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20EA" w14:textId="301C3A77" w:rsidR="0034196E" w:rsidRDefault="00604B76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45FBA618" w14:textId="77777777" w:rsidR="00BE7A4D" w:rsidRDefault="00BE7A4D">
      <w:pPr>
        <w:rPr>
          <w:rFonts w:hint="eastAsia"/>
        </w:rPr>
      </w:pPr>
    </w:p>
    <w:p w14:paraId="514E72E5" w14:textId="66244F10" w:rsidR="00604B76" w:rsidRPr="00707794" w:rsidRDefault="00707794" w:rsidP="00707794">
      <w:pPr>
        <w:jc w:val="center"/>
        <w:rPr>
          <w:rFonts w:ascii="黑体" w:eastAsia="黑体" w:hAnsi="黑体"/>
          <w:sz w:val="32"/>
          <w:szCs w:val="28"/>
        </w:rPr>
      </w:pPr>
      <w:r w:rsidRPr="00707794">
        <w:rPr>
          <w:rFonts w:ascii="黑体" w:eastAsia="黑体" w:hAnsi="黑体" w:hint="eastAsia"/>
          <w:sz w:val="32"/>
          <w:szCs w:val="28"/>
        </w:rPr>
        <w:t>集成电路</w:t>
      </w:r>
      <w:r w:rsidRPr="00707794">
        <w:rPr>
          <w:rFonts w:ascii="黑体" w:eastAsia="黑体" w:hAnsi="黑体" w:hint="eastAsia"/>
          <w:sz w:val="32"/>
          <w:szCs w:val="28"/>
        </w:rPr>
        <w:t>与电子学院2022年招收攻读博士学位研究生准考名单</w:t>
      </w:r>
    </w:p>
    <w:p w14:paraId="4E7E5797" w14:textId="2BE01F3E" w:rsidR="00604B76" w:rsidRDefault="00604B76"/>
    <w:tbl>
      <w:tblPr>
        <w:tblW w:w="10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1240"/>
        <w:gridCol w:w="3402"/>
        <w:gridCol w:w="3685"/>
      </w:tblGrid>
      <w:tr w:rsidR="00604B76" w:rsidRPr="00604B76" w14:paraId="06239ADB" w14:textId="77777777" w:rsidTr="00BE7A4D">
        <w:trPr>
          <w:trHeight w:val="510"/>
        </w:trPr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038D1AC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准考证号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48F7E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考生姓名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5BD1F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博士报考专业名称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E935B55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博士报考方向名称</w:t>
            </w:r>
          </w:p>
        </w:tc>
      </w:tr>
      <w:tr w:rsidR="00604B76" w:rsidRPr="00604B76" w14:paraId="13339AEB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1EF88845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100072111213001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90883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马晓乐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C5CAC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D01A56A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新型半导体与纳米器件</w:t>
            </w:r>
          </w:p>
        </w:tc>
      </w:tr>
      <w:tr w:rsidR="00604B76" w:rsidRPr="00604B76" w14:paraId="70BA817D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3DCAE0D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100072111213002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1F9BA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刘伟佳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A31474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集成电路科学与工程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954AE95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微纳电子</w:t>
            </w:r>
            <w:proofErr w:type="gramEnd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科学</w:t>
            </w:r>
          </w:p>
        </w:tc>
      </w:tr>
      <w:tr w:rsidR="00604B76" w:rsidRPr="00604B76" w14:paraId="73479ABC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3E067FD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100072111213003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621B84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颜佳豪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C65F56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5442B8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新型半导体与纳米器件</w:t>
            </w:r>
          </w:p>
        </w:tc>
      </w:tr>
      <w:tr w:rsidR="00604B76" w:rsidRPr="00604B76" w14:paraId="018E002F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1D080853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100072111213004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340C8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陈航宇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FD16F9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0B381FA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电磁仿真与天线</w:t>
            </w:r>
          </w:p>
        </w:tc>
      </w:tr>
      <w:tr w:rsidR="00604B76" w:rsidRPr="00604B76" w14:paraId="31E3C1A2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3FA9AC9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100072111213005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4E236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王鑫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B2220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集成电路工程（工程博士）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FCF61B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不区分研究方向</w:t>
            </w:r>
          </w:p>
        </w:tc>
      </w:tr>
      <w:tr w:rsidR="00604B76" w:rsidRPr="00604B76" w14:paraId="617C26C5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098820C6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100072111213006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5DF2E4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黄莹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倍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3C000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1DAC9C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电磁仿真与天线</w:t>
            </w:r>
          </w:p>
        </w:tc>
      </w:tr>
      <w:tr w:rsidR="00604B76" w:rsidRPr="00604B76" w14:paraId="6B7CA67B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72E82BF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100072111213007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EC22E9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户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研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041FAF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6404AA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医学电子与信号处理</w:t>
            </w:r>
          </w:p>
        </w:tc>
      </w:tr>
      <w:tr w:rsidR="00604B76" w:rsidRPr="00604B76" w14:paraId="6FA9C06B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280BB745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100072111213008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828BD6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于川平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F3B6C4D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5B6C4D4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4E02B2C4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5E47CD0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100072111213009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9208B9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郑文宁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65600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集成电路科学与工程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0209BB9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集成电路设计与先进封装</w:t>
            </w:r>
          </w:p>
        </w:tc>
      </w:tr>
      <w:tr w:rsidR="00604B76" w:rsidRPr="00604B76" w14:paraId="70212026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5890E9A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100072111213010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5FE349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徐鹏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9F55E3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集成电路工程（工程博士）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AAED4A9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不区分研究方向</w:t>
            </w:r>
          </w:p>
        </w:tc>
      </w:tr>
      <w:tr w:rsidR="00604B76" w:rsidRPr="00604B76" w14:paraId="4A8BA34A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41DB39F5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100072111213011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4B3211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张蕾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9CC6348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集成电路科学与工程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109A855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集成电路设计与先进封装</w:t>
            </w:r>
          </w:p>
        </w:tc>
      </w:tr>
      <w:tr w:rsidR="00604B76" w:rsidRPr="00604B76" w14:paraId="429AF6A4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6A0422A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100072111213012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B13EAC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张润泽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BE3191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0803C6D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电磁仿真与天线</w:t>
            </w:r>
          </w:p>
        </w:tc>
      </w:tr>
      <w:tr w:rsidR="00604B76" w:rsidRPr="00604B76" w14:paraId="140C41AF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4DF4D1A3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100072111213013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1B2ECF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张亮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DF97CF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9CFCD85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电磁仿真与天线</w:t>
            </w:r>
          </w:p>
        </w:tc>
      </w:tr>
      <w:tr w:rsidR="00604B76" w:rsidRPr="00604B76" w14:paraId="58897B88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35408C4C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100072111213014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532285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郭竞达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5FF2CC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3F27BF1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新型半导体与纳米器件</w:t>
            </w:r>
          </w:p>
        </w:tc>
      </w:tr>
      <w:tr w:rsidR="00604B76" w:rsidRPr="00604B76" w14:paraId="2276F11A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2D54E5FA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100072111213015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076BE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丁心宇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0C46793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集成电路科学与工程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9C62B46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MEMS与集成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微纳系统</w:t>
            </w:r>
            <w:proofErr w:type="gramEnd"/>
          </w:p>
        </w:tc>
      </w:tr>
      <w:tr w:rsidR="00604B76" w:rsidRPr="00604B76" w14:paraId="06AE9658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480C2FA9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100072111213016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8D4F99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张磊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63354F5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A4F139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5499389A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72CA5A53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100072111213017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F8105F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檀桢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298EDD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FE94F7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08B0651A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151D5FA3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100072111213018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EAB513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黄梦婷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3170F9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集成电路科学与工程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0C7B67C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微纳电子</w:t>
            </w:r>
            <w:proofErr w:type="gramEnd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科学</w:t>
            </w:r>
          </w:p>
        </w:tc>
      </w:tr>
      <w:tr w:rsidR="00604B76" w:rsidRPr="00604B76" w14:paraId="3AD79BE8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722356CF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100072111213019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C629AA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王杰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D39348D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6A1DE3C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微电子与集成电路</w:t>
            </w:r>
          </w:p>
        </w:tc>
      </w:tr>
      <w:tr w:rsidR="00604B76" w:rsidRPr="00604B76" w14:paraId="03783A43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7C84F3B6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100072111213020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86848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李佳宁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9803B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4D466C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40132892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365FDEE1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100072111213021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F61C9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周颖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B428F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C958B7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68A08B8F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3A083DA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100072111213022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314C76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李慧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34F3831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集成电路科学与工程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12B63CD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微纳电子</w:t>
            </w:r>
            <w:proofErr w:type="gramEnd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科学</w:t>
            </w:r>
          </w:p>
        </w:tc>
      </w:tr>
      <w:tr w:rsidR="00604B76" w:rsidRPr="00604B76" w14:paraId="2D76F506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7216CFDA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100072111213023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30D56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马天宇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77D053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B7FB60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3E7B67E9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47A2AFC9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100072111213024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3E8C3C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韩静园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96A7F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FB5DA1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3FAED6C6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1F4E3628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100072111213025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804E36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苗雨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345318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集成电路科学与工程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088EB1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微纳电子</w:t>
            </w:r>
            <w:proofErr w:type="gramEnd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科学</w:t>
            </w:r>
          </w:p>
        </w:tc>
      </w:tr>
      <w:tr w:rsidR="00604B76" w:rsidRPr="00604B76" w14:paraId="1E3B3A89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31723D7A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 xml:space="preserve">100072111213026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AD391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黄诗涵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7474BC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4AF256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微电子与集成电路</w:t>
            </w:r>
          </w:p>
        </w:tc>
      </w:tr>
      <w:tr w:rsidR="00604B76" w:rsidRPr="00604B76" w14:paraId="013E4C03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61416A3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100072111213027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95A983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巩宪伟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994CA06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C17344D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1E951C9A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4DF6C0F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100072111213028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56A911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张静静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A0B97C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9F88864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新型半导体与纳米器件</w:t>
            </w:r>
          </w:p>
        </w:tc>
      </w:tr>
      <w:tr w:rsidR="00604B76" w:rsidRPr="00604B76" w14:paraId="407300BA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5977033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100072111213029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C3CC9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王雪琴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8DAF9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集成电路科学与工程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D96777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MEMS与集成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微纳系统</w:t>
            </w:r>
            <w:proofErr w:type="gramEnd"/>
          </w:p>
        </w:tc>
      </w:tr>
      <w:tr w:rsidR="00604B76" w:rsidRPr="00604B76" w14:paraId="2BCA8776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16EFC56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100072123213030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74AE21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沈琦涛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48D3D3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集成电路工程（工程博士）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EF30318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不区分研究方向</w:t>
            </w:r>
          </w:p>
        </w:tc>
      </w:tr>
      <w:tr w:rsidR="00604B76" w:rsidRPr="00604B76" w14:paraId="07E50104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13BB883F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100072123213031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668C3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郝毅刚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1DDDB8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集成电路科学与工程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5CF971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集成电路设计与先进封装</w:t>
            </w:r>
          </w:p>
        </w:tc>
      </w:tr>
      <w:tr w:rsidR="00604B76" w:rsidRPr="00604B76" w14:paraId="2F959730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7764A2E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100072123213032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C9AD4A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李明杰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609CD05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10B0A43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微电子与集成电路</w:t>
            </w:r>
          </w:p>
        </w:tc>
      </w:tr>
      <w:tr w:rsidR="00604B76" w:rsidRPr="00604B76" w14:paraId="4D44495A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18D5E70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100072123213033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0CC22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余逸文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81E88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FC25504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1F2CEA1A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4FBEE5CD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100072123213034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82B6B9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滕</w:t>
            </w:r>
            <w:proofErr w:type="gramEnd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春阳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6A8BB76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22C790F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37EC4BB4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191D9D06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100072123213035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1D9DCA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李博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B3B011C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1A667E4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4503E11D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7F2102D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100072123213036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77ED9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周逸馨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E3A0B1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E98550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微电子与集成电路</w:t>
            </w:r>
          </w:p>
        </w:tc>
      </w:tr>
      <w:tr w:rsidR="00604B76" w:rsidRPr="00604B76" w14:paraId="0FED32F4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40DFE60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100072123213037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87B7B6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方紫怡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9FAAE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D6CBF21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00645F21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19C86594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100072123213038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ED955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辛熙敏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08600E5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FDD1B13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电磁仿真与天线</w:t>
            </w:r>
          </w:p>
        </w:tc>
      </w:tr>
      <w:tr w:rsidR="00604B76" w:rsidRPr="00604B76" w14:paraId="03164624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25A2237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100072123213039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369791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顾明广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618505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538E78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电磁仿真与天线</w:t>
            </w:r>
          </w:p>
        </w:tc>
      </w:tr>
      <w:tr w:rsidR="00604B76" w:rsidRPr="00604B76" w14:paraId="0592077D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088D736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100072123213040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8FE85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武宏亮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CD23B59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新一代电子信息技术（含量子技术等）（工程博士）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83BB4C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不区分研究方向</w:t>
            </w:r>
          </w:p>
        </w:tc>
      </w:tr>
      <w:tr w:rsidR="00604B76" w:rsidRPr="00604B76" w14:paraId="3C93C2EF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4E3602CD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100072123213041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165BC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郑钦丞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CA9018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集成电路科学与工程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B06BD2A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MEMS与集成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微纳系统</w:t>
            </w:r>
            <w:proofErr w:type="gramEnd"/>
          </w:p>
        </w:tc>
      </w:tr>
      <w:tr w:rsidR="00604B76" w:rsidRPr="00604B76" w14:paraId="48052D17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0BAA1A0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100072123213042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B531CC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周梓乔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441BE1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集成电路科学与工程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8EE462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集成电路设计与先进封装</w:t>
            </w:r>
          </w:p>
        </w:tc>
      </w:tr>
      <w:tr w:rsidR="00604B76" w:rsidRPr="00604B76" w14:paraId="6ED9C02C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099FA1AD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100072123213043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0A26EA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高依麟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83BA45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48DCC0C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39BF73F3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32AE53B1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100072123213044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CD82F1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唐修明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2548F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06E1244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423CA9AD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00D0026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100072123213045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F9DE9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聂博宇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DC721C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612972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37ECDD16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2C461FD9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100072123213046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40A50C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李嘉程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086F56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集成电路科学与工程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EA4160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MEMS与集成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微纳系统</w:t>
            </w:r>
            <w:proofErr w:type="gramEnd"/>
          </w:p>
        </w:tc>
      </w:tr>
      <w:tr w:rsidR="00604B76" w:rsidRPr="00604B76" w14:paraId="293FB63E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14EA5BBA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100072123213047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CDB40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张欣茹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8058F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1E2EA34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医学电子与信号处理</w:t>
            </w:r>
          </w:p>
        </w:tc>
      </w:tr>
      <w:tr w:rsidR="00604B76" w:rsidRPr="00604B76" w14:paraId="31C94C5E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0C3F2AFD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100072123213048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60E3C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常昊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104302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8E7703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新型半导体与纳米器件</w:t>
            </w:r>
          </w:p>
        </w:tc>
      </w:tr>
      <w:tr w:rsidR="00604B76" w:rsidRPr="00604B76" w14:paraId="545B7FE9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1283903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100072123213049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3F335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尹佑甲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FA16964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E552AE5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08CC7935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5546FD10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100072123213050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672C7A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刘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金钢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21F9B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676DB6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电磁仿真与天线</w:t>
            </w:r>
          </w:p>
        </w:tc>
      </w:tr>
      <w:tr w:rsidR="00604B76" w:rsidRPr="00604B76" w14:paraId="6DC90523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275297DC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100072123213051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988FD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尹翔宇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D2F86E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9917F2F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微波与太</w:t>
            </w:r>
            <w:proofErr w:type="gramStart"/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赫兹技术</w:t>
            </w:r>
            <w:proofErr w:type="gramEnd"/>
          </w:p>
        </w:tc>
      </w:tr>
      <w:tr w:rsidR="00604B76" w:rsidRPr="00604B76" w14:paraId="79D8C54C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53D71277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100072123213052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EC37B8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戴德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D227B8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电子科学与技术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EEA33F9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新型半导体与纳米器件</w:t>
            </w:r>
          </w:p>
        </w:tc>
      </w:tr>
      <w:tr w:rsidR="00604B76" w:rsidRPr="00604B76" w14:paraId="2E09AF54" w14:textId="77777777" w:rsidTr="00BE7A4D">
        <w:trPr>
          <w:trHeight w:val="510"/>
        </w:trPr>
        <w:tc>
          <w:tcPr>
            <w:tcW w:w="2016" w:type="dxa"/>
            <w:shd w:val="clear" w:color="auto" w:fill="auto"/>
            <w:vAlign w:val="center"/>
            <w:hideMark/>
          </w:tcPr>
          <w:p w14:paraId="0C15FFE8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100072123213053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070E2B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杨镒铭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0B76BE1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集成电路科学与工程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7B24B91" w14:textId="77777777" w:rsidR="00604B76" w:rsidRPr="00604B76" w:rsidRDefault="00604B76" w:rsidP="00604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 w:rsidRPr="00604B76">
              <w:rPr>
                <w:rFonts w:ascii="宋体" w:hAnsi="宋体" w:cs="宋体" w:hint="eastAsia"/>
                <w:color w:val="000000"/>
                <w:kern w:val="0"/>
                <w:szCs w:val="24"/>
              </w:rPr>
              <w:t>集成电路设计与先进封装</w:t>
            </w:r>
          </w:p>
        </w:tc>
      </w:tr>
    </w:tbl>
    <w:p w14:paraId="501B4FE9" w14:textId="77777777" w:rsidR="00604B76" w:rsidRPr="00604B76" w:rsidRDefault="00604B76">
      <w:pPr>
        <w:rPr>
          <w:rFonts w:hint="eastAsia"/>
        </w:rPr>
      </w:pPr>
    </w:p>
    <w:sectPr w:rsidR="00604B76" w:rsidRPr="00604B76" w:rsidSect="00604B76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C797" w14:textId="77777777" w:rsidR="00177125" w:rsidRDefault="00177125" w:rsidP="00604B76">
      <w:r>
        <w:separator/>
      </w:r>
    </w:p>
  </w:endnote>
  <w:endnote w:type="continuationSeparator" w:id="0">
    <w:p w14:paraId="3129F893" w14:textId="77777777" w:rsidR="00177125" w:rsidRDefault="00177125" w:rsidP="0060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1E62" w14:textId="77777777" w:rsidR="00177125" w:rsidRDefault="00177125" w:rsidP="00604B76">
      <w:r>
        <w:separator/>
      </w:r>
    </w:p>
  </w:footnote>
  <w:footnote w:type="continuationSeparator" w:id="0">
    <w:p w14:paraId="67385C5E" w14:textId="77777777" w:rsidR="00177125" w:rsidRDefault="00177125" w:rsidP="0060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DD"/>
    <w:rsid w:val="00064621"/>
    <w:rsid w:val="00177125"/>
    <w:rsid w:val="002017A7"/>
    <w:rsid w:val="0034196E"/>
    <w:rsid w:val="00604B76"/>
    <w:rsid w:val="00707794"/>
    <w:rsid w:val="00BE7A4D"/>
    <w:rsid w:val="00B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6C5AA"/>
  <w15:chartTrackingRefBased/>
  <w15:docId w15:val="{94103DBC-0064-4EE9-8D61-E5929BB5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B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B76"/>
    <w:rPr>
      <w:sz w:val="18"/>
      <w:szCs w:val="18"/>
    </w:rPr>
  </w:style>
  <w:style w:type="table" w:styleId="a7">
    <w:name w:val="Table Grid"/>
    <w:basedOn w:val="a1"/>
    <w:uiPriority w:val="39"/>
    <w:rsid w:val="0060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2022-04-06T02:10:00Z</dcterms:created>
  <dcterms:modified xsi:type="dcterms:W3CDTF">2022-04-06T02:18:00Z</dcterms:modified>
</cp:coreProperties>
</file>